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0</wp:posOffset>
            </wp:positionV>
            <wp:extent cx="904875" cy="847725"/>
            <wp:effectExtent l="0" t="0" r="9525" b="9525"/>
            <wp:wrapTight wrapText="bothSides">
              <wp:wrapPolygon>
                <wp:start x="0" y="0"/>
                <wp:lineTo x="0" y="21357"/>
                <wp:lineTo x="21373" y="21357"/>
                <wp:lineTo x="21373" y="0"/>
                <wp:lineTo x="0" y="0"/>
              </wp:wrapPolygon>
            </wp:wrapTight>
            <wp:docPr id="156423345" name="Bilde 1" descr="Et bilde som inneholder logo, Font, symbol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23345" name="Bilde 1" descr="Et bilde som inneholder logo, Font, symbol, Grafikk&#10;&#10;Automatisk generert beskrivels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Nybegynnerkurs i Judo!</w:t>
      </w:r>
    </w:p>
    <w:p>
      <w:r>
        <w:t xml:space="preserve">Informasjonsmøte den 22/8-2023 kl 1800, </w:t>
      </w:r>
    </w:p>
    <w:p>
      <w:r>
        <w:t>Nesbyen Idrettshall, Judohallen</w:t>
      </w:r>
    </w:p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4284345</wp:posOffset>
            </wp:positionH>
            <wp:positionV relativeFrom="paragraph">
              <wp:posOffset>76835</wp:posOffset>
            </wp:positionV>
            <wp:extent cx="1676400" cy="1663700"/>
            <wp:effectExtent l="0" t="0" r="0" b="0"/>
            <wp:wrapTight wrapText="bothSides">
              <wp:wrapPolygon>
                <wp:start x="21600" y="21600"/>
                <wp:lineTo x="21600" y="330"/>
                <wp:lineTo x="245" y="330"/>
                <wp:lineTo x="245" y="21600"/>
                <wp:lineTo x="21600" y="21600"/>
              </wp:wrapPolygon>
            </wp:wrapTight>
            <wp:docPr id="152662926" name="Bilde 1" descr="Et bilde som inneholder clip art, sketch, strektegning,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2926" name="Bilde 1" descr="Et bilde som inneholder clip art, sketch, strektegning, tegning&#10;&#10;Automatisk generert beskrivels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76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Velkommen til informasjonsmøte om nybegynnerkurs i Judo.</w:t>
      </w:r>
    </w:p>
    <w:p>
      <w:pPr>
        <w:pStyle w:val="5"/>
        <w:numPr>
          <w:ilvl w:val="0"/>
          <w:numId w:val="1"/>
        </w:numPr>
      </w:pPr>
      <w:r>
        <w:t>Barnekurs, voksenkurs, gutter og jenter</w:t>
      </w:r>
    </w:p>
    <w:p>
      <w:pPr>
        <w:pStyle w:val="5"/>
        <w:numPr>
          <w:ilvl w:val="0"/>
          <w:numId w:val="1"/>
        </w:numPr>
      </w:pPr>
      <w:r>
        <w:t>Treningstider</w:t>
      </w:r>
    </w:p>
    <w:p>
      <w:pPr>
        <w:pStyle w:val="5"/>
        <w:numPr>
          <w:ilvl w:val="0"/>
          <w:numId w:val="1"/>
        </w:numPr>
      </w:pPr>
      <w:r>
        <w:t>Hva det koster</w:t>
      </w:r>
    </w:p>
    <w:p>
      <w:pPr>
        <w:pStyle w:val="5"/>
        <w:numPr>
          <w:ilvl w:val="0"/>
          <w:numId w:val="1"/>
        </w:numPr>
      </w:pPr>
      <w:r>
        <w:t>Hvilke trenere vi har</w:t>
      </w:r>
    </w:p>
    <w:p>
      <w:pPr>
        <w:pStyle w:val="5"/>
        <w:numPr>
          <w:ilvl w:val="0"/>
          <w:numId w:val="1"/>
        </w:numPr>
      </w:pPr>
      <w:r>
        <w:t>Liten judo oppvisning.</w:t>
      </w:r>
    </w:p>
    <w:p>
      <w:r>
        <w:fldChar w:fldCharType="begin"/>
      </w:r>
      <w:r>
        <w:instrText xml:space="preserve"> HYPERLINK "https://nesbyenil.no/idrettene/judo/" </w:instrText>
      </w:r>
      <w:r>
        <w:fldChar w:fldCharType="separate"/>
      </w:r>
      <w:r>
        <w:rPr>
          <w:rStyle w:val="4"/>
        </w:rPr>
        <w:t>https://nesbyenil.no/idrettene/judo/</w:t>
      </w:r>
      <w:r>
        <w:rPr>
          <w:rStyle w:val="4"/>
        </w:rPr>
        <w:fldChar w:fldCharType="end"/>
      </w:r>
      <w:r>
        <w:t xml:space="preserve">  </w:t>
      </w:r>
    </w:p>
    <w:p>
      <w:r>
        <w:t xml:space="preserve">Kontakt (Knut Jakob Larsen, </w:t>
      </w:r>
      <w:r>
        <w:fldChar w:fldCharType="begin"/>
      </w:r>
      <w:r>
        <w:instrText xml:space="preserve"> HYPERLINK "mailto:knjla@online.no" </w:instrText>
      </w:r>
      <w:r>
        <w:fldChar w:fldCharType="separate"/>
      </w:r>
      <w:r>
        <w:rPr>
          <w:rStyle w:val="4"/>
        </w:rPr>
        <w:t>knjla@online.no</w:t>
      </w:r>
      <w:r>
        <w:rPr>
          <w:rStyle w:val="4"/>
        </w:rPr>
        <w:fldChar w:fldCharType="end"/>
      </w:r>
      <w:r>
        <w:t>)</w:t>
      </w:r>
    </w:p>
    <w:p>
      <w:r>
        <w:t xml:space="preserve">Velkommen til oss! </w:t>
      </w:r>
    </w:p>
    <w:p/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6521F"/>
    <w:multiLevelType w:val="multilevel"/>
    <w:tmpl w:val="2E06521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D"/>
    <w:rsid w:val="00075FED"/>
    <w:rsid w:val="000A069D"/>
    <w:rsid w:val="001A4522"/>
    <w:rsid w:val="001D7917"/>
    <w:rsid w:val="006221FF"/>
    <w:rsid w:val="006764AA"/>
    <w:rsid w:val="00B25CF2"/>
    <w:rsid w:val="00B35227"/>
    <w:rsid w:val="00DD3215"/>
    <w:rsid w:val="5A7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b-N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Norsk Rikstoto</Company>
  <Pages>1</Pages>
  <Words>74</Words>
  <Characters>394</Characters>
  <Lines>3</Lines>
  <Paragraphs>1</Paragraphs>
  <TotalTime>15</TotalTime>
  <ScaleCrop>false</ScaleCrop>
  <LinksUpToDate>false</LinksUpToDate>
  <CharactersWithSpaces>467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2023-07-07T07:13:00Z</dcterms:created>
  <dc:creator>Knut Jakob Larsen</dc:creator>
  <cp:lastModifiedBy>PerRune</cp:lastModifiedBy>
  <dcterms:modified xsi:type="dcterms:W3CDTF">2023-07-17T10:37:30Z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BCBFB592989C499A98B6C2AAA2C2FA20</vt:lpwstr>
  </property>
</Properties>
</file>